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EE65" w14:textId="77777777" w:rsidR="00621BC4" w:rsidRPr="00621BC4" w:rsidRDefault="00621BC4" w:rsidP="00621BC4">
      <w:pPr>
        <w:rPr>
          <w:b/>
          <w:bCs/>
          <w:lang w:val="en-GB"/>
        </w:rPr>
      </w:pPr>
      <w:r w:rsidRPr="00621BC4">
        <w:rPr>
          <w:b/>
          <w:bCs/>
          <w:lang w:val="en-GB"/>
        </w:rPr>
        <w:t>Unlock Enterprise Excellence: A Hands-On Workshop on Process Maturity and Mapping</w:t>
      </w:r>
    </w:p>
    <w:p w14:paraId="73FB52D5" w14:textId="07E5405F" w:rsidR="00621BC4" w:rsidRPr="00621BC4" w:rsidRDefault="00621BC4" w:rsidP="00621BC4">
      <w:pPr>
        <w:rPr>
          <w:lang w:val="en-GB"/>
        </w:rPr>
      </w:pPr>
      <w:r w:rsidRPr="00621BC4">
        <w:rPr>
          <w:lang w:val="en-GB"/>
        </w:rPr>
        <w:t xml:space="preserve">Join us for an engaging, interactive workshop designed to help you </w:t>
      </w:r>
      <w:r w:rsidR="00495314">
        <w:rPr>
          <w:lang w:val="en-GB"/>
        </w:rPr>
        <w:t xml:space="preserve">gain the process scoping and mapping skills you need to </w:t>
      </w:r>
      <w:r w:rsidR="00A70FD4">
        <w:rPr>
          <w:lang w:val="en-GB"/>
        </w:rPr>
        <w:t xml:space="preserve">power your journey towards </w:t>
      </w:r>
      <w:r w:rsidRPr="00621BC4">
        <w:rPr>
          <w:lang w:val="en-GB"/>
        </w:rPr>
        <w:t>Enterprise Excellence. Whether you're looking to streamline operations or elevate process maturity within your organisation, this event is packed with practical, hands-on sessions to guide you toward operational success.</w:t>
      </w:r>
    </w:p>
    <w:p w14:paraId="0BA5B3C9" w14:textId="77777777" w:rsidR="00621BC4" w:rsidRPr="00621BC4" w:rsidRDefault="00621BC4" w:rsidP="00621BC4">
      <w:pPr>
        <w:rPr>
          <w:lang w:val="en-GB"/>
        </w:rPr>
      </w:pPr>
      <w:r w:rsidRPr="00621BC4">
        <w:rPr>
          <w:lang w:val="en-GB"/>
        </w:rPr>
        <w:t>Event Highlights:</w:t>
      </w:r>
    </w:p>
    <w:p w14:paraId="6EEEE9FA" w14:textId="77777777" w:rsidR="00621BC4" w:rsidRPr="00621BC4" w:rsidRDefault="00621BC4" w:rsidP="00621BC4">
      <w:pPr>
        <w:numPr>
          <w:ilvl w:val="0"/>
          <w:numId w:val="4"/>
        </w:numPr>
        <w:rPr>
          <w:lang w:val="en-GB"/>
        </w:rPr>
      </w:pPr>
      <w:r w:rsidRPr="00621BC4">
        <w:rPr>
          <w:lang w:val="en-GB"/>
        </w:rPr>
        <w:t>Networking &amp; Introductions (10:00 AM - 11:00 AM)</w:t>
      </w:r>
      <w:r w:rsidRPr="00621BC4">
        <w:rPr>
          <w:lang w:val="en-GB"/>
        </w:rPr>
        <w:br/>
        <w:t>Start the day by connecting with like-minded professionals and setting the stage for a collaborative workshop.</w:t>
      </w:r>
    </w:p>
    <w:p w14:paraId="5E93125B" w14:textId="51213900" w:rsidR="00621BC4" w:rsidRPr="00621BC4" w:rsidRDefault="00621BC4" w:rsidP="00621BC4">
      <w:pPr>
        <w:numPr>
          <w:ilvl w:val="0"/>
          <w:numId w:val="4"/>
        </w:numPr>
        <w:rPr>
          <w:lang w:val="en-GB"/>
        </w:rPr>
      </w:pPr>
      <w:r w:rsidRPr="00621BC4">
        <w:rPr>
          <w:lang w:val="en-GB"/>
        </w:rPr>
        <w:t>Introduction to Enterprise Excellence &amp; Process Maturity (11:00 AM - 11:30 AM)</w:t>
      </w:r>
      <w:r w:rsidRPr="00621BC4">
        <w:rPr>
          <w:lang w:val="en-GB"/>
        </w:rPr>
        <w:br/>
        <w:t xml:space="preserve">Gain valuable insights into the S A Partners’ Enterprise Excellence </w:t>
      </w:r>
      <w:r w:rsidR="00414DE6">
        <w:rPr>
          <w:lang w:val="en-GB"/>
        </w:rPr>
        <w:t xml:space="preserve">                                   </w:t>
      </w:r>
      <w:r w:rsidRPr="00621BC4">
        <w:rPr>
          <w:lang w:val="en-GB"/>
        </w:rPr>
        <w:t>model and discover why process maturity is key to sustained organisational success.</w:t>
      </w:r>
    </w:p>
    <w:p w14:paraId="4B3414AF" w14:textId="77777777" w:rsidR="00621BC4" w:rsidRPr="00621BC4" w:rsidRDefault="00621BC4" w:rsidP="00621BC4">
      <w:pPr>
        <w:numPr>
          <w:ilvl w:val="0"/>
          <w:numId w:val="4"/>
        </w:numPr>
        <w:rPr>
          <w:lang w:val="en-GB"/>
        </w:rPr>
      </w:pPr>
      <w:r w:rsidRPr="00621BC4">
        <w:rPr>
          <w:lang w:val="en-GB"/>
        </w:rPr>
        <w:t>Process Scoping &amp; Mapping Basics (11:30 AM - 12:30 PM)</w:t>
      </w:r>
      <w:r w:rsidRPr="00621BC4">
        <w:rPr>
          <w:lang w:val="en-GB"/>
        </w:rPr>
        <w:br/>
        <w:t>Learn the fundamentals of process scoping and mapping, and participate in a fun, group activity to practice mapping a non-work-related process.</w:t>
      </w:r>
    </w:p>
    <w:p w14:paraId="280A5F6F" w14:textId="77777777" w:rsidR="00621BC4" w:rsidRPr="00621BC4" w:rsidRDefault="00621BC4" w:rsidP="00621BC4">
      <w:pPr>
        <w:numPr>
          <w:ilvl w:val="0"/>
          <w:numId w:val="4"/>
        </w:numPr>
        <w:rPr>
          <w:lang w:val="en-GB"/>
        </w:rPr>
      </w:pPr>
      <w:r w:rsidRPr="00621BC4">
        <w:rPr>
          <w:lang w:val="en-GB"/>
        </w:rPr>
        <w:t>Process Mapping Deep Dive (1:00 PM - 2:00 PM)</w:t>
      </w:r>
      <w:r w:rsidRPr="00621BC4">
        <w:rPr>
          <w:lang w:val="en-GB"/>
        </w:rPr>
        <w:br/>
        <w:t>Bring your own process into focus! Map one of your current processes, breaking it down to the task level, and explore opportunities for improvement.</w:t>
      </w:r>
    </w:p>
    <w:p w14:paraId="30FBE158" w14:textId="77777777" w:rsidR="00621BC4" w:rsidRPr="00621BC4" w:rsidRDefault="00621BC4" w:rsidP="00621BC4">
      <w:pPr>
        <w:numPr>
          <w:ilvl w:val="0"/>
          <w:numId w:val="4"/>
        </w:numPr>
        <w:rPr>
          <w:lang w:val="en-GB"/>
        </w:rPr>
      </w:pPr>
      <w:r w:rsidRPr="00621BC4">
        <w:rPr>
          <w:lang w:val="en-GB"/>
        </w:rPr>
        <w:t>Present &amp; Receive Feedback (2:00 PM - 2:30 PM)</w:t>
      </w:r>
      <w:r w:rsidRPr="00621BC4">
        <w:rPr>
          <w:lang w:val="en-GB"/>
        </w:rPr>
        <w:br/>
        <w:t>Share your process map with the group and receive constructive feedback on how to refine and optimise it.</w:t>
      </w:r>
    </w:p>
    <w:p w14:paraId="4A00B367" w14:textId="77777777" w:rsidR="00621BC4" w:rsidRPr="00621BC4" w:rsidRDefault="00621BC4" w:rsidP="00621BC4">
      <w:pPr>
        <w:numPr>
          <w:ilvl w:val="0"/>
          <w:numId w:val="4"/>
        </w:numPr>
        <w:rPr>
          <w:lang w:val="en-GB"/>
        </w:rPr>
      </w:pPr>
      <w:r w:rsidRPr="00621BC4">
        <w:rPr>
          <w:lang w:val="en-GB"/>
        </w:rPr>
        <w:t>Next Steps: Applying What You’ve Learned (2:30 PM - 3:30 PM)</w:t>
      </w:r>
      <w:r w:rsidRPr="00621BC4">
        <w:rPr>
          <w:lang w:val="en-GB"/>
        </w:rPr>
        <w:br/>
        <w:t>Wrap up the day by discussing how to implement these newly acquired skills in your organisation to drive growth and efficiency.</w:t>
      </w:r>
    </w:p>
    <w:p w14:paraId="17EF465F" w14:textId="77777777" w:rsidR="00621BC4" w:rsidRPr="00621BC4" w:rsidRDefault="00621BC4" w:rsidP="00621BC4">
      <w:pPr>
        <w:rPr>
          <w:lang w:val="en-GB"/>
        </w:rPr>
      </w:pPr>
      <w:r w:rsidRPr="00621BC4">
        <w:rPr>
          <w:lang w:val="en-GB"/>
        </w:rPr>
        <w:t>Who Should Attend?</w:t>
      </w:r>
    </w:p>
    <w:p w14:paraId="516B56B8" w14:textId="77777777" w:rsidR="00621BC4" w:rsidRPr="00621BC4" w:rsidRDefault="00621BC4" w:rsidP="00621BC4">
      <w:pPr>
        <w:rPr>
          <w:lang w:val="en-GB"/>
        </w:rPr>
      </w:pPr>
      <w:r w:rsidRPr="00621BC4">
        <w:rPr>
          <w:lang w:val="en-GB"/>
        </w:rPr>
        <w:t>Professionals looking to streamline their processes, improve efficiency, and gain practical, actionable insights into process maturity and enterprise excellence.</w:t>
      </w:r>
    </w:p>
    <w:p w14:paraId="1DEAB121" w14:textId="77777777" w:rsidR="00621BC4" w:rsidRPr="00621BC4" w:rsidRDefault="00621BC4" w:rsidP="00621BC4">
      <w:pPr>
        <w:rPr>
          <w:lang w:val="en-GB"/>
        </w:rPr>
      </w:pPr>
      <w:r w:rsidRPr="00621BC4">
        <w:rPr>
          <w:lang w:val="en-GB"/>
        </w:rPr>
        <w:t>Don’t miss out on this opportunity to learn, share, and leave with skills you can immediately apply to your business!</w:t>
      </w:r>
    </w:p>
    <w:p w14:paraId="4F9A0220" w14:textId="77777777" w:rsidR="00621BC4" w:rsidRPr="00621BC4" w:rsidRDefault="00621BC4" w:rsidP="00621BC4">
      <w:pPr>
        <w:rPr>
          <w:lang w:val="en-GB"/>
        </w:rPr>
      </w:pPr>
      <w:r w:rsidRPr="00621BC4">
        <w:rPr>
          <w:lang w:val="en-GB"/>
        </w:rPr>
        <w:t>Register Now to secure your spot.</w:t>
      </w:r>
    </w:p>
    <w:p w14:paraId="63A1A4F1" w14:textId="77777777" w:rsidR="00034966" w:rsidRPr="00FC3ADE" w:rsidRDefault="00034966">
      <w:pPr>
        <w:rPr>
          <w:b/>
          <w:bCs/>
        </w:rPr>
      </w:pPr>
      <w:r w:rsidRPr="00FC3ADE">
        <w:rPr>
          <w:b/>
          <w:bCs/>
        </w:rPr>
        <w:br w:type="page"/>
      </w:r>
    </w:p>
    <w:p w14:paraId="0A9FA34A" w14:textId="0E19278F" w:rsidR="00FC3ADE" w:rsidRPr="00FC3ADE" w:rsidRDefault="00FC3ADE" w:rsidP="00FC3ADE">
      <w:pPr>
        <w:jc w:val="center"/>
        <w:rPr>
          <w:b/>
          <w:bCs/>
        </w:rPr>
      </w:pPr>
      <w:r w:rsidRPr="00FC3ADE">
        <w:rPr>
          <w:b/>
          <w:bCs/>
        </w:rPr>
        <w:lastRenderedPageBreak/>
        <w:t xml:space="preserve">Agenda </w:t>
      </w:r>
    </w:p>
    <w:p w14:paraId="4AC4F3F4" w14:textId="77777777" w:rsidR="00FC3ADE" w:rsidRPr="00FC3ADE" w:rsidRDefault="00FC3ADE" w:rsidP="697AF10E">
      <w:pPr>
        <w:rPr>
          <w:b/>
          <w:bCs/>
        </w:rPr>
      </w:pPr>
    </w:p>
    <w:p w14:paraId="236D9E1B" w14:textId="7838EC54" w:rsidR="006D038D" w:rsidRPr="00BD7911" w:rsidRDefault="00BD7911" w:rsidP="697AF10E">
      <w:pPr>
        <w:rPr>
          <w:b/>
          <w:bCs/>
        </w:rPr>
      </w:pPr>
      <w:r>
        <w:rPr>
          <w:b/>
          <w:bCs/>
        </w:rPr>
        <w:t xml:space="preserve">10.00-10.30AM: Arrive &amp; Networking </w:t>
      </w:r>
    </w:p>
    <w:p w14:paraId="10602F1D" w14:textId="77777777" w:rsidR="006D038D" w:rsidRDefault="006D038D" w:rsidP="697AF10E">
      <w:pPr>
        <w:rPr>
          <w:b/>
          <w:bCs/>
        </w:rPr>
      </w:pPr>
    </w:p>
    <w:p w14:paraId="2C078E63" w14:textId="5C59B41F" w:rsidR="007A1498" w:rsidRPr="00FC3ADE" w:rsidRDefault="00BD7911" w:rsidP="697AF10E">
      <w:pPr>
        <w:rPr>
          <w:b/>
          <w:bCs/>
        </w:rPr>
      </w:pPr>
      <w:r>
        <w:rPr>
          <w:b/>
          <w:bCs/>
        </w:rPr>
        <w:t>10</w:t>
      </w:r>
      <w:r w:rsidR="62025BA2" w:rsidRPr="00FC3ADE">
        <w:rPr>
          <w:b/>
          <w:bCs/>
        </w:rPr>
        <w:t>.</w:t>
      </w:r>
      <w:r>
        <w:rPr>
          <w:b/>
          <w:bCs/>
        </w:rPr>
        <w:t>3</w:t>
      </w:r>
      <w:r w:rsidR="00AC7D95" w:rsidRPr="00FC3ADE">
        <w:rPr>
          <w:b/>
          <w:bCs/>
        </w:rPr>
        <w:t>0</w:t>
      </w:r>
      <w:r w:rsidR="62025BA2" w:rsidRPr="00FC3ADE">
        <w:rPr>
          <w:b/>
          <w:bCs/>
        </w:rPr>
        <w:t>-</w:t>
      </w:r>
      <w:r>
        <w:rPr>
          <w:b/>
          <w:bCs/>
        </w:rPr>
        <w:t>11</w:t>
      </w:r>
      <w:r w:rsidR="00AC7D95" w:rsidRPr="00FC3ADE">
        <w:rPr>
          <w:b/>
          <w:bCs/>
        </w:rPr>
        <w:t>:</w:t>
      </w:r>
      <w:r>
        <w:rPr>
          <w:b/>
          <w:bCs/>
        </w:rPr>
        <w:t>0</w:t>
      </w:r>
      <w:r w:rsidR="00AC7D95" w:rsidRPr="00FC3ADE">
        <w:rPr>
          <w:b/>
          <w:bCs/>
        </w:rPr>
        <w:t>0</w:t>
      </w:r>
      <w:r w:rsidR="62025BA2" w:rsidRPr="00FC3ADE">
        <w:rPr>
          <w:b/>
          <w:bCs/>
        </w:rPr>
        <w:t>AM: Introductions</w:t>
      </w:r>
    </w:p>
    <w:p w14:paraId="1F079287" w14:textId="703D94DE" w:rsidR="697AF10E" w:rsidRPr="00FC3ADE" w:rsidRDefault="697AF10E" w:rsidP="697AF10E"/>
    <w:p w14:paraId="0CBAB91C" w14:textId="2DA5966E" w:rsidR="62025BA2" w:rsidRPr="00FC3ADE" w:rsidRDefault="001F7074" w:rsidP="697AF10E">
      <w:pPr>
        <w:rPr>
          <w:b/>
          <w:bCs/>
        </w:rPr>
      </w:pPr>
      <w:r>
        <w:rPr>
          <w:b/>
          <w:bCs/>
        </w:rPr>
        <w:t>11:00-1</w:t>
      </w:r>
      <w:r w:rsidR="003B5198">
        <w:rPr>
          <w:b/>
          <w:bCs/>
        </w:rPr>
        <w:t>1</w:t>
      </w:r>
      <w:r>
        <w:rPr>
          <w:b/>
          <w:bCs/>
        </w:rPr>
        <w:t>.</w:t>
      </w:r>
      <w:r w:rsidR="003B5198">
        <w:rPr>
          <w:b/>
          <w:bCs/>
        </w:rPr>
        <w:t>3</w:t>
      </w:r>
      <w:r>
        <w:rPr>
          <w:b/>
          <w:bCs/>
        </w:rPr>
        <w:t>0</w:t>
      </w:r>
      <w:r w:rsidR="754FB47F" w:rsidRPr="00FC3ADE">
        <w:rPr>
          <w:b/>
          <w:bCs/>
        </w:rPr>
        <w:t xml:space="preserve">: An Introduction to </w:t>
      </w:r>
      <w:r w:rsidR="00787103" w:rsidRPr="00FC3ADE">
        <w:rPr>
          <w:b/>
          <w:bCs/>
        </w:rPr>
        <w:t xml:space="preserve">Enterprise Excellence &amp; Process Maturity </w:t>
      </w:r>
    </w:p>
    <w:p w14:paraId="6E960560" w14:textId="2DEDD29D" w:rsidR="754FB47F" w:rsidRPr="00FC3ADE" w:rsidRDefault="754FB47F" w:rsidP="697AF10E">
      <w:r w:rsidRPr="00FC3ADE">
        <w:t xml:space="preserve">Be introduced to </w:t>
      </w:r>
      <w:r w:rsidR="00787103" w:rsidRPr="00FC3ADE">
        <w:t>the S A Partners’ Enterprise Excellence model</w:t>
      </w:r>
      <w:r w:rsidR="001E6623" w:rsidRPr="00FC3ADE">
        <w:t xml:space="preserve"> and</w:t>
      </w:r>
      <w:r w:rsidR="00787103" w:rsidRPr="00FC3ADE">
        <w:t xml:space="preserve"> learn about the importance of process maturity. </w:t>
      </w:r>
      <w:r w:rsidRPr="00FC3ADE">
        <w:t xml:space="preserve"> </w:t>
      </w:r>
    </w:p>
    <w:p w14:paraId="20C34EA4" w14:textId="5AD30DB0" w:rsidR="697AF10E" w:rsidRPr="00FC3ADE" w:rsidRDefault="697AF10E" w:rsidP="697AF10E"/>
    <w:p w14:paraId="08B72082" w14:textId="48C50B0C" w:rsidR="754FB47F" w:rsidRPr="00FC3ADE" w:rsidRDefault="003B5198" w:rsidP="697AF10E">
      <w:pPr>
        <w:rPr>
          <w:b/>
          <w:bCs/>
        </w:rPr>
      </w:pPr>
      <w:r>
        <w:rPr>
          <w:b/>
          <w:bCs/>
        </w:rPr>
        <w:t>11</w:t>
      </w:r>
      <w:r w:rsidR="754FB47F" w:rsidRPr="00FC3ADE">
        <w:rPr>
          <w:b/>
          <w:bCs/>
        </w:rPr>
        <w:t>.</w:t>
      </w:r>
      <w:r>
        <w:rPr>
          <w:b/>
          <w:bCs/>
        </w:rPr>
        <w:t>3</w:t>
      </w:r>
      <w:r w:rsidR="754FB47F" w:rsidRPr="00FC3ADE">
        <w:rPr>
          <w:b/>
          <w:bCs/>
        </w:rPr>
        <w:t>0-</w:t>
      </w:r>
      <w:r w:rsidR="003E21BD" w:rsidRPr="00FC3ADE">
        <w:rPr>
          <w:b/>
          <w:bCs/>
        </w:rPr>
        <w:t>1</w:t>
      </w:r>
      <w:r>
        <w:rPr>
          <w:b/>
          <w:bCs/>
        </w:rPr>
        <w:t>2</w:t>
      </w:r>
      <w:r w:rsidR="754FB47F" w:rsidRPr="00FC3ADE">
        <w:rPr>
          <w:b/>
          <w:bCs/>
        </w:rPr>
        <w:t>:</w:t>
      </w:r>
      <w:r>
        <w:rPr>
          <w:b/>
          <w:bCs/>
        </w:rPr>
        <w:t>3</w:t>
      </w:r>
      <w:r w:rsidR="003E21BD" w:rsidRPr="00FC3ADE">
        <w:rPr>
          <w:b/>
          <w:bCs/>
        </w:rPr>
        <w:t>0</w:t>
      </w:r>
      <w:r w:rsidR="00CB37B0">
        <w:rPr>
          <w:b/>
          <w:bCs/>
        </w:rPr>
        <w:t>:</w:t>
      </w:r>
      <w:r w:rsidR="754FB47F" w:rsidRPr="00FC3ADE">
        <w:rPr>
          <w:b/>
          <w:bCs/>
        </w:rPr>
        <w:t xml:space="preserve"> </w:t>
      </w:r>
      <w:r w:rsidR="00FF4722">
        <w:rPr>
          <w:b/>
          <w:bCs/>
        </w:rPr>
        <w:t xml:space="preserve">Introduction to Process Scoping and Mapping </w:t>
      </w:r>
    </w:p>
    <w:p w14:paraId="42E2A598" w14:textId="0F88C022" w:rsidR="754FB47F" w:rsidRPr="00FC3ADE" w:rsidRDefault="00C90350" w:rsidP="697AF10E">
      <w:r>
        <w:t xml:space="preserve">Learn </w:t>
      </w:r>
      <w:r w:rsidR="00F964D5">
        <w:t xml:space="preserve">the basics of process scoping </w:t>
      </w:r>
      <w:r w:rsidR="00FE1C82">
        <w:t xml:space="preserve">and understand the importance of </w:t>
      </w:r>
      <w:r w:rsidR="00974EB1">
        <w:t xml:space="preserve">process levels. </w:t>
      </w:r>
      <w:r w:rsidR="008F7FF9">
        <w:t xml:space="preserve">Map a fun, non-work related process as a group. </w:t>
      </w:r>
    </w:p>
    <w:p w14:paraId="5B840E35" w14:textId="6380060D" w:rsidR="697AF10E" w:rsidRPr="00FC3ADE" w:rsidRDefault="697AF10E" w:rsidP="697AF10E"/>
    <w:p w14:paraId="2ED278A8" w14:textId="23CE26E6" w:rsidR="007375AF" w:rsidRPr="00472C66" w:rsidRDefault="00472C66" w:rsidP="697AF10E">
      <w:pPr>
        <w:rPr>
          <w:b/>
          <w:bCs/>
        </w:rPr>
      </w:pPr>
      <w:r w:rsidRPr="00472C66">
        <w:rPr>
          <w:b/>
          <w:bCs/>
        </w:rPr>
        <w:t>12:0</w:t>
      </w:r>
      <w:r w:rsidR="008F7FF9">
        <w:rPr>
          <w:b/>
          <w:bCs/>
        </w:rPr>
        <w:t>3</w:t>
      </w:r>
      <w:r w:rsidRPr="00472C66">
        <w:rPr>
          <w:b/>
          <w:bCs/>
        </w:rPr>
        <w:t>-1:</w:t>
      </w:r>
      <w:r w:rsidR="008F7FF9">
        <w:rPr>
          <w:b/>
          <w:bCs/>
        </w:rPr>
        <w:t>00</w:t>
      </w:r>
      <w:r w:rsidRPr="00472C66">
        <w:rPr>
          <w:b/>
          <w:bCs/>
        </w:rPr>
        <w:t xml:space="preserve"> Lunch</w:t>
      </w:r>
    </w:p>
    <w:p w14:paraId="1A233FEC" w14:textId="77777777" w:rsidR="007375AF" w:rsidRDefault="007375AF" w:rsidP="697AF10E"/>
    <w:p w14:paraId="6794B7DA" w14:textId="1692A0F6" w:rsidR="008F7FF9" w:rsidRPr="00FC3ADE" w:rsidRDefault="008F7FF9" w:rsidP="008F7FF9">
      <w:pPr>
        <w:rPr>
          <w:b/>
          <w:bCs/>
        </w:rPr>
      </w:pPr>
      <w:r>
        <w:rPr>
          <w:b/>
          <w:bCs/>
        </w:rPr>
        <w:t>1</w:t>
      </w:r>
      <w:r w:rsidRPr="00FC3ADE">
        <w:rPr>
          <w:b/>
          <w:bCs/>
        </w:rPr>
        <w:t xml:space="preserve">.00-2.00 Process Mapping  </w:t>
      </w:r>
    </w:p>
    <w:p w14:paraId="4F5E238D" w14:textId="77777777" w:rsidR="008F7FF9" w:rsidRPr="00FC3ADE" w:rsidRDefault="008F7FF9" w:rsidP="008F7FF9">
      <w:r w:rsidRPr="00FC3ADE">
        <w:t xml:space="preserve">Pick one of your processes and map the as-is process down to the task level. </w:t>
      </w:r>
    </w:p>
    <w:p w14:paraId="36D6C01C" w14:textId="77777777" w:rsidR="008F7FF9" w:rsidRPr="00FC3ADE" w:rsidRDefault="008F7FF9" w:rsidP="697AF10E"/>
    <w:p w14:paraId="7BDE9C12" w14:textId="39B68442" w:rsidR="009C6F78" w:rsidRPr="00FC3ADE" w:rsidRDefault="009C6F78" w:rsidP="697AF10E">
      <w:pPr>
        <w:rPr>
          <w:b/>
          <w:bCs/>
        </w:rPr>
      </w:pPr>
      <w:r w:rsidRPr="00FC3ADE">
        <w:rPr>
          <w:b/>
          <w:bCs/>
        </w:rPr>
        <w:t>12.</w:t>
      </w:r>
      <w:r w:rsidR="00472C66">
        <w:rPr>
          <w:b/>
          <w:bCs/>
        </w:rPr>
        <w:t>45</w:t>
      </w:r>
      <w:r w:rsidRPr="00FC3ADE">
        <w:rPr>
          <w:b/>
          <w:bCs/>
        </w:rPr>
        <w:t>-1.</w:t>
      </w:r>
      <w:r w:rsidR="00472C66">
        <w:rPr>
          <w:b/>
          <w:bCs/>
        </w:rPr>
        <w:t>3</w:t>
      </w:r>
      <w:r w:rsidRPr="00FC3ADE">
        <w:rPr>
          <w:b/>
          <w:bCs/>
        </w:rPr>
        <w:t xml:space="preserve">0 Present back </w:t>
      </w:r>
    </w:p>
    <w:p w14:paraId="25C09284" w14:textId="44410B80" w:rsidR="009C6F78" w:rsidRPr="00FC3ADE" w:rsidRDefault="007F0567" w:rsidP="697AF10E">
      <w:r w:rsidRPr="00FC3ADE">
        <w:t xml:space="preserve">Present the output of your process to the group for feedback and advise </w:t>
      </w:r>
    </w:p>
    <w:p w14:paraId="0714F22E" w14:textId="77777777" w:rsidR="007F0567" w:rsidRPr="00FC3ADE" w:rsidRDefault="007F0567" w:rsidP="697AF10E"/>
    <w:p w14:paraId="6D2085A4" w14:textId="30E5D685" w:rsidR="007F0567" w:rsidRPr="00FC3ADE" w:rsidRDefault="008F7FF9" w:rsidP="697AF10E">
      <w:pPr>
        <w:rPr>
          <w:b/>
          <w:bCs/>
        </w:rPr>
      </w:pPr>
      <w:r>
        <w:rPr>
          <w:b/>
          <w:bCs/>
        </w:rPr>
        <w:t>2</w:t>
      </w:r>
      <w:r w:rsidR="007F0567" w:rsidRPr="00FC3ADE">
        <w:rPr>
          <w:b/>
          <w:bCs/>
        </w:rPr>
        <w:t>.30-</w:t>
      </w:r>
      <w:r>
        <w:rPr>
          <w:b/>
          <w:bCs/>
        </w:rPr>
        <w:t>3</w:t>
      </w:r>
      <w:r w:rsidR="007F0567" w:rsidRPr="00FC3ADE">
        <w:rPr>
          <w:b/>
          <w:bCs/>
        </w:rPr>
        <w:t>:</w:t>
      </w:r>
      <w:r>
        <w:rPr>
          <w:b/>
          <w:bCs/>
        </w:rPr>
        <w:t>3</w:t>
      </w:r>
      <w:r w:rsidR="007F0567" w:rsidRPr="00FC3ADE">
        <w:rPr>
          <w:b/>
          <w:bCs/>
        </w:rPr>
        <w:t xml:space="preserve">0 Next Steps </w:t>
      </w:r>
    </w:p>
    <w:p w14:paraId="59B80B43" w14:textId="40C91F9F" w:rsidR="007F0567" w:rsidRPr="00FC3ADE" w:rsidRDefault="007F0567" w:rsidP="697AF10E">
      <w:r w:rsidRPr="00FC3ADE">
        <w:t xml:space="preserve">Discuss how you can take your new skills and apply them </w:t>
      </w:r>
      <w:r w:rsidR="007B2113" w:rsidRPr="00FC3ADE">
        <w:t xml:space="preserve">in your organisation. </w:t>
      </w:r>
    </w:p>
    <w:p w14:paraId="1BC7E5CB" w14:textId="77777777" w:rsidR="009C6F78" w:rsidRPr="00FC3ADE" w:rsidRDefault="009C6F78" w:rsidP="697AF10E"/>
    <w:sectPr w:rsidR="009C6F78" w:rsidRPr="00FC3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E3D"/>
    <w:multiLevelType w:val="hybridMultilevel"/>
    <w:tmpl w:val="5FFC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D21"/>
    <w:multiLevelType w:val="hybridMultilevel"/>
    <w:tmpl w:val="43D0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02FF6"/>
    <w:multiLevelType w:val="multilevel"/>
    <w:tmpl w:val="7AF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9B9"/>
    <w:multiLevelType w:val="multilevel"/>
    <w:tmpl w:val="4FF4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339854">
    <w:abstractNumId w:val="1"/>
  </w:num>
  <w:num w:numId="2" w16cid:durableId="1298993569">
    <w:abstractNumId w:val="0"/>
  </w:num>
  <w:num w:numId="3" w16cid:durableId="1444568884">
    <w:abstractNumId w:val="3"/>
  </w:num>
  <w:num w:numId="4" w16cid:durableId="201395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B51342"/>
    <w:rsid w:val="00030E5D"/>
    <w:rsid w:val="00034966"/>
    <w:rsid w:val="000627A4"/>
    <w:rsid w:val="000917BA"/>
    <w:rsid w:val="001E6623"/>
    <w:rsid w:val="001F7074"/>
    <w:rsid w:val="00257502"/>
    <w:rsid w:val="00383B20"/>
    <w:rsid w:val="003B5198"/>
    <w:rsid w:val="003E21BD"/>
    <w:rsid w:val="00414DE6"/>
    <w:rsid w:val="0047240F"/>
    <w:rsid w:val="00472C66"/>
    <w:rsid w:val="00495314"/>
    <w:rsid w:val="005E2232"/>
    <w:rsid w:val="00621BC4"/>
    <w:rsid w:val="006D038D"/>
    <w:rsid w:val="007375AF"/>
    <w:rsid w:val="007500C1"/>
    <w:rsid w:val="00787103"/>
    <w:rsid w:val="007A1498"/>
    <w:rsid w:val="007B2113"/>
    <w:rsid w:val="007F0567"/>
    <w:rsid w:val="008606D7"/>
    <w:rsid w:val="008C093A"/>
    <w:rsid w:val="008F7FF9"/>
    <w:rsid w:val="00974EB1"/>
    <w:rsid w:val="00982CA2"/>
    <w:rsid w:val="009C602E"/>
    <w:rsid w:val="009C6F78"/>
    <w:rsid w:val="00A70FD4"/>
    <w:rsid w:val="00AC7D95"/>
    <w:rsid w:val="00BD7911"/>
    <w:rsid w:val="00C90350"/>
    <w:rsid w:val="00CB37B0"/>
    <w:rsid w:val="00CB4A99"/>
    <w:rsid w:val="00D461DD"/>
    <w:rsid w:val="00EB302F"/>
    <w:rsid w:val="00F964D5"/>
    <w:rsid w:val="00FC3ADE"/>
    <w:rsid w:val="00FE1C82"/>
    <w:rsid w:val="00FF4722"/>
    <w:rsid w:val="025D98F7"/>
    <w:rsid w:val="03C8E001"/>
    <w:rsid w:val="07B51342"/>
    <w:rsid w:val="0A382185"/>
    <w:rsid w:val="0BD3F1E6"/>
    <w:rsid w:val="0C047B3D"/>
    <w:rsid w:val="14F2153E"/>
    <w:rsid w:val="1792041D"/>
    <w:rsid w:val="19C58661"/>
    <w:rsid w:val="1ACC6BDC"/>
    <w:rsid w:val="1CFD2723"/>
    <w:rsid w:val="1E6080A7"/>
    <w:rsid w:val="1F3EABEC"/>
    <w:rsid w:val="232F6E52"/>
    <w:rsid w:val="2AB51695"/>
    <w:rsid w:val="2BF696DE"/>
    <w:rsid w:val="31258645"/>
    <w:rsid w:val="370AE125"/>
    <w:rsid w:val="3794C7C9"/>
    <w:rsid w:val="39242DA7"/>
    <w:rsid w:val="42CD8F3D"/>
    <w:rsid w:val="439C9A1A"/>
    <w:rsid w:val="4802A39D"/>
    <w:rsid w:val="48357374"/>
    <w:rsid w:val="5151CDD9"/>
    <w:rsid w:val="56BB1B70"/>
    <w:rsid w:val="587EC10F"/>
    <w:rsid w:val="5BEC7312"/>
    <w:rsid w:val="5C9D7FB2"/>
    <w:rsid w:val="5D77089C"/>
    <w:rsid w:val="5FD40EC8"/>
    <w:rsid w:val="62025BA2"/>
    <w:rsid w:val="64A77FEB"/>
    <w:rsid w:val="68624836"/>
    <w:rsid w:val="697AF10E"/>
    <w:rsid w:val="6D740409"/>
    <w:rsid w:val="6FA080DE"/>
    <w:rsid w:val="72997EE2"/>
    <w:rsid w:val="754FB47F"/>
    <w:rsid w:val="7A6BAF6E"/>
    <w:rsid w:val="7BD6F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65FA"/>
  <w15:chartTrackingRefBased/>
  <w15:docId w15:val="{A62D79B8-8900-47DC-8FAA-43DDCD4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CACA99098CA44A910F7C772ABB91E" ma:contentTypeVersion="15" ma:contentTypeDescription="Create a new document." ma:contentTypeScope="" ma:versionID="e8a1e329c38f7554f9d0bed6b0dc8c9d">
  <xsd:schema xmlns:xsd="http://www.w3.org/2001/XMLSchema" xmlns:xs="http://www.w3.org/2001/XMLSchema" xmlns:p="http://schemas.microsoft.com/office/2006/metadata/properties" xmlns:ns2="95dbcf16-da07-44af-9a23-0d7ba028aa2b" xmlns:ns3="8ab64b14-8fa9-40d9-a25f-bd8b2cc70450" targetNamespace="http://schemas.microsoft.com/office/2006/metadata/properties" ma:root="true" ma:fieldsID="1f577dacd02600ec1a40c55e02d57665" ns2:_="" ns3:_="">
    <xsd:import namespace="95dbcf16-da07-44af-9a23-0d7ba028aa2b"/>
    <xsd:import namespace="8ab64b14-8fa9-40d9-a25f-bd8b2cc70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bcf16-da07-44af-9a23-0d7ba028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294c31-27c3-4da1-90d8-34bb9d3ec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4b14-8fa9-40d9-a25f-bd8b2cc704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3e1613-675e-4d8b-8e7e-febb7f02cdde}" ma:internalName="TaxCatchAll" ma:showField="CatchAllData" ma:web="8ab64b14-8fa9-40d9-a25f-bd8b2cc70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bcf16-da07-44af-9a23-0d7ba028aa2b">
      <Terms xmlns="http://schemas.microsoft.com/office/infopath/2007/PartnerControls"/>
    </lcf76f155ced4ddcb4097134ff3c332f>
    <TaxCatchAll xmlns="8ab64b14-8fa9-40d9-a25f-bd8b2cc70450" xsi:nil="true"/>
    <SharedWithUsers xmlns="8ab64b14-8fa9-40d9-a25f-bd8b2cc70450">
      <UserInfo>
        <DisplayName>Jordan Squire</DisplayName>
        <AccountId>34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D16E1-8D40-4D9E-BBEE-5BE07906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bcf16-da07-44af-9a23-0d7ba028aa2b"/>
    <ds:schemaRef ds:uri="8ab64b14-8fa9-40d9-a25f-bd8b2cc70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80579-A620-4B31-832A-8991CF12D74B}">
  <ds:schemaRefs>
    <ds:schemaRef ds:uri="http://schemas.microsoft.com/office/2006/metadata/properties"/>
    <ds:schemaRef ds:uri="http://schemas.microsoft.com/office/infopath/2007/PartnerControls"/>
    <ds:schemaRef ds:uri="95dbcf16-da07-44af-9a23-0d7ba028aa2b"/>
    <ds:schemaRef ds:uri="8ab64b14-8fa9-40d9-a25f-bd8b2cc70450"/>
  </ds:schemaRefs>
</ds:datastoreItem>
</file>

<file path=customXml/itemProps3.xml><?xml version="1.0" encoding="utf-8"?>
<ds:datastoreItem xmlns:ds="http://schemas.openxmlformats.org/officeDocument/2006/customXml" ds:itemID="{71852E50-C296-49DB-A6F0-98F855144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 Sellahewa</dc:creator>
  <cp:keywords/>
  <dc:description/>
  <cp:lastModifiedBy>Ishan Sellahewa</cp:lastModifiedBy>
  <cp:revision>39</cp:revision>
  <dcterms:created xsi:type="dcterms:W3CDTF">2023-08-21T14:53:00Z</dcterms:created>
  <dcterms:modified xsi:type="dcterms:W3CDTF">2025-02-07T09:05:00Z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0x010100283CACA99098CA44A910F7C772ABB91E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